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247" w14:textId="14AB1E30" w:rsidR="00AD76C8" w:rsidRDefault="007A42FB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８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４月</w:t>
      </w:r>
      <w:r w:rsidR="00567CFC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採用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職員採用試験</w:t>
      </w:r>
      <w:r w:rsidR="00E17B4D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（正職員）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募集要項</w:t>
      </w:r>
    </w:p>
    <w:p w14:paraId="560CEFF0" w14:textId="5FDC45A0" w:rsidR="00015A46" w:rsidRPr="008666CA" w:rsidRDefault="00015A46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（新規高等学校卒業者を除く）</w:t>
      </w:r>
    </w:p>
    <w:p w14:paraId="0B401CA0" w14:textId="77777777" w:rsidR="007A42FB" w:rsidRDefault="007A42FB">
      <w:pPr>
        <w:rPr>
          <w:rFonts w:asciiTheme="minorEastAsia" w:eastAsiaTheme="minorEastAsia" w:hAnsiTheme="minorEastAsia"/>
          <w:sz w:val="24"/>
          <w:szCs w:val="24"/>
        </w:rPr>
      </w:pPr>
    </w:p>
    <w:p w14:paraId="60B8CD8A" w14:textId="77777777" w:rsidR="00015A46" w:rsidRDefault="00015A46">
      <w:pPr>
        <w:rPr>
          <w:rFonts w:asciiTheme="minorEastAsia" w:eastAsiaTheme="minorEastAsia" w:hAnsiTheme="minorEastAsia"/>
          <w:sz w:val="24"/>
          <w:szCs w:val="24"/>
        </w:rPr>
      </w:pPr>
    </w:p>
    <w:p w14:paraId="3596EDC2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１．採用予定職種　及び　人数</w:t>
      </w:r>
    </w:p>
    <w:p w14:paraId="7A2BF7D3" w14:textId="202460CE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介護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若干名</w:t>
      </w:r>
    </w:p>
    <w:p w14:paraId="03CF5D61" w14:textId="0CB8B1D2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調理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14:paraId="453E124D" w14:textId="397DDF5A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看護師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１名</w:t>
      </w:r>
    </w:p>
    <w:p w14:paraId="7950F96C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327DA23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２．採用予定日</w:t>
      </w:r>
    </w:p>
    <w:p w14:paraId="18C3F251" w14:textId="373C74AD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年４月１日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33CFF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4EBDF598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３．勤務事業所</w:t>
      </w:r>
    </w:p>
    <w:p w14:paraId="6883B144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F3470D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39DAD575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B3BB70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４．応募受付期間</w:t>
      </w:r>
    </w:p>
    <w:p w14:paraId="5CEA6DD9" w14:textId="682A1AC8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日～令和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２２</w:t>
      </w:r>
      <w:r>
        <w:rPr>
          <w:rFonts w:asciiTheme="minorEastAsia" w:eastAsiaTheme="minorEastAsia" w:hAnsiTheme="minorEastAsia" w:hint="eastAsia"/>
          <w:sz w:val="24"/>
          <w:szCs w:val="24"/>
        </w:rPr>
        <w:t>日（消印有効）</w:t>
      </w:r>
    </w:p>
    <w:p w14:paraId="28850EE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3996B1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５．試験日</w:t>
      </w:r>
    </w:p>
    <w:p w14:paraId="7FAD3906" w14:textId="5E87F7BB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年８月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３１</w:t>
      </w:r>
      <w:r>
        <w:rPr>
          <w:rFonts w:asciiTheme="minorEastAsia" w:eastAsiaTheme="minorEastAsia" w:hAnsiTheme="minorEastAsia" w:hint="eastAsia"/>
          <w:sz w:val="24"/>
          <w:szCs w:val="24"/>
        </w:rPr>
        <w:t>日（日）</w:t>
      </w:r>
    </w:p>
    <w:p w14:paraId="337190D1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受付時間　　９：００～　９：３０</w:t>
      </w:r>
    </w:p>
    <w:p w14:paraId="26CD82A9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作文試験　　９：４０～１０：３０</w:t>
      </w:r>
    </w:p>
    <w:p w14:paraId="351A53FA" w14:textId="6613243A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面接試験　１０：</w:t>
      </w:r>
      <w:r w:rsidR="00622FD5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０～　１人１０分程度</w:t>
      </w:r>
    </w:p>
    <w:p w14:paraId="4E147BB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2DA9916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６．試験会場</w:t>
      </w:r>
    </w:p>
    <w:p w14:paraId="172F9BA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87384DB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22BC839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電話０８５４－４５－０２５１</w:t>
      </w:r>
    </w:p>
    <w:p w14:paraId="35116DB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8AA8C8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７．試験内容</w:t>
      </w:r>
    </w:p>
    <w:p w14:paraId="41DDCD5E" w14:textId="02DA3C32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作文（４００字原稿用紙２枚程度）と面接</w:t>
      </w:r>
    </w:p>
    <w:p w14:paraId="751C5D2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5F1719E6" w14:textId="77777777" w:rsidR="00015A46" w:rsidRDefault="00015A46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5C2E580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８．受験資格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C0482" w14:paraId="0FA167C1" w14:textId="77777777" w:rsidTr="00EC0482">
        <w:tc>
          <w:tcPr>
            <w:tcW w:w="2900" w:type="dxa"/>
          </w:tcPr>
          <w:p w14:paraId="78F369CA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01" w:type="dxa"/>
          </w:tcPr>
          <w:p w14:paraId="2D2E7082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資格免許要件</w:t>
            </w:r>
          </w:p>
        </w:tc>
        <w:tc>
          <w:tcPr>
            <w:tcW w:w="2901" w:type="dxa"/>
          </w:tcPr>
          <w:p w14:paraId="699EE418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EC0482" w14:paraId="401722FC" w14:textId="77777777" w:rsidTr="00EC0482">
        <w:tc>
          <w:tcPr>
            <w:tcW w:w="2900" w:type="dxa"/>
          </w:tcPr>
          <w:p w14:paraId="3E161455" w14:textId="65637BAC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7016C3B6" w14:textId="07614298" w:rsidR="00EC0482" w:rsidRDefault="00565032" w:rsidP="005650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介護福祉士資格所持又は取得見込み</w:t>
            </w:r>
          </w:p>
        </w:tc>
        <w:tc>
          <w:tcPr>
            <w:tcW w:w="2901" w:type="dxa"/>
          </w:tcPr>
          <w:p w14:paraId="0C10CF4F" w14:textId="77777777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平成２年４月２日以降</w:t>
            </w:r>
          </w:p>
          <w:p w14:paraId="345F1E38" w14:textId="2DBEEAE7" w:rsidR="00C55E4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5E1A4C2A" w14:textId="77777777" w:rsidTr="00EC0482">
        <w:tc>
          <w:tcPr>
            <w:tcW w:w="2900" w:type="dxa"/>
          </w:tcPr>
          <w:p w14:paraId="52A5F2D1" w14:textId="57AFA2DD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43610A87" w14:textId="1154CCD1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調理師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 w:rsidR="00565032">
              <w:rPr>
                <w:rFonts w:asciiTheme="minorEastAsia" w:eastAsiaTheme="minorEastAsia" w:hAnsiTheme="minorEastAsia" w:hint="eastAsia"/>
                <w:sz w:val="24"/>
                <w:szCs w:val="24"/>
              </w:rPr>
              <w:t>栄養士資格所持又は取得見込み</w:t>
            </w:r>
          </w:p>
        </w:tc>
        <w:tc>
          <w:tcPr>
            <w:tcW w:w="2901" w:type="dxa"/>
          </w:tcPr>
          <w:p w14:paraId="53D73884" w14:textId="77777777" w:rsidR="00C55E4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平成２年４月２日以降</w:t>
            </w:r>
          </w:p>
          <w:p w14:paraId="7CDDA545" w14:textId="02A0064F" w:rsidR="00EC048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05F5216D" w14:textId="77777777" w:rsidTr="00EC0482">
        <w:tc>
          <w:tcPr>
            <w:tcW w:w="2900" w:type="dxa"/>
          </w:tcPr>
          <w:p w14:paraId="31E8CA17" w14:textId="34D19764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看護師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（経験１０年以上）</w:t>
            </w:r>
          </w:p>
        </w:tc>
        <w:tc>
          <w:tcPr>
            <w:tcW w:w="2901" w:type="dxa"/>
          </w:tcPr>
          <w:p w14:paraId="4A9D9E3C" w14:textId="6EF29D6A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看護師免許又は准看護師免許</w:t>
            </w:r>
          </w:p>
        </w:tc>
        <w:tc>
          <w:tcPr>
            <w:tcW w:w="2901" w:type="dxa"/>
          </w:tcPr>
          <w:p w14:paraId="31EEC4FC" w14:textId="416E4AE5" w:rsidR="00AE1307" w:rsidRDefault="00AE1307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平成７年４月１日以前</w:t>
            </w:r>
          </w:p>
          <w:p w14:paraId="1BCC4163" w14:textId="3007CE64" w:rsidR="00EC0482" w:rsidRDefault="00AE1307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</w:tbl>
    <w:p w14:paraId="280FF76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79271ED" w14:textId="4E791CFD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９．合格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から採用まで</w:t>
      </w:r>
    </w:p>
    <w:p w14:paraId="18294639" w14:textId="0164A2C1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合否通知は、直接受験者に試験日以降１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日以内に文書で通知します。</w:t>
      </w:r>
    </w:p>
    <w:p w14:paraId="6A2E53DE" w14:textId="531D67AE" w:rsidR="00AF7E29" w:rsidRDefault="00AF7E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②採用は、令和８年４月１日です。</w:t>
      </w:r>
    </w:p>
    <w:p w14:paraId="1344B113" w14:textId="1D18BBF3" w:rsidR="00AF7E29" w:rsidRDefault="00AF7E29" w:rsidP="00C71E8F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③採用の日から６か月間は条件付き採用期間となります。この間良好な成績で</w:t>
      </w:r>
      <w:r w:rsidR="00C71E8F">
        <w:rPr>
          <w:rFonts w:asciiTheme="minorEastAsia" w:eastAsiaTheme="minorEastAsia" w:hAnsiTheme="minorEastAsia" w:hint="eastAsia"/>
          <w:sz w:val="24"/>
          <w:szCs w:val="24"/>
        </w:rPr>
        <w:t>勤務を遂行したときに、正式に採用となります。</w:t>
      </w:r>
    </w:p>
    <w:p w14:paraId="0277CA3C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</w:p>
    <w:p w14:paraId="489604E3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１０．受付の手続き</w:t>
      </w:r>
    </w:p>
    <w:p w14:paraId="6A2D0737" w14:textId="77777777" w:rsidR="00C71E8F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提出書類　　職員採用試験受験申込書</w:t>
      </w:r>
    </w:p>
    <w:p w14:paraId="3E464EEF" w14:textId="5C7AC8A8" w:rsidR="00565032" w:rsidRDefault="00565032" w:rsidP="00C71E8F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履歴書</w:t>
      </w:r>
    </w:p>
    <w:p w14:paraId="2A4F08D5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卒業見込証明書（</w:t>
      </w:r>
      <w:r w:rsidR="007D041E">
        <w:rPr>
          <w:rFonts w:asciiTheme="minorEastAsia" w:eastAsiaTheme="minorEastAsia" w:hAnsiTheme="minorEastAsia" w:hint="eastAsia"/>
          <w:sz w:val="24"/>
          <w:szCs w:val="24"/>
        </w:rPr>
        <w:t>来春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卒業予定者のみ）</w:t>
      </w:r>
    </w:p>
    <w:p w14:paraId="19E8508B" w14:textId="7315D7BE" w:rsidR="00C71E8F" w:rsidRDefault="00C71E8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資格免許証の写し（資格</w:t>
      </w:r>
      <w:r w:rsidR="00994728">
        <w:rPr>
          <w:rFonts w:asciiTheme="minorEastAsia" w:eastAsiaTheme="minorEastAsia" w:hAnsiTheme="minorEastAsia" w:hint="eastAsia"/>
          <w:sz w:val="24"/>
          <w:szCs w:val="24"/>
        </w:rPr>
        <w:t>のある方</w:t>
      </w:r>
      <w:r>
        <w:rPr>
          <w:rFonts w:asciiTheme="minorEastAsia" w:eastAsiaTheme="minorEastAsia" w:hAnsiTheme="minorEastAsia" w:hint="eastAsia"/>
          <w:sz w:val="24"/>
          <w:szCs w:val="24"/>
        </w:rPr>
        <w:t>のみ）</w:t>
      </w:r>
    </w:p>
    <w:p w14:paraId="35129D5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62AAA6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受験希望の方は、下記まで提出書類を郵送又は持参ください。</w:t>
      </w:r>
    </w:p>
    <w:p w14:paraId="4DD93505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0D3F2B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提出先　　　〒690-2634</w:t>
      </w:r>
    </w:p>
    <w:p w14:paraId="7E12E730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島根県雲南市三刀屋町乙加宮3400番地2</w:t>
      </w:r>
    </w:p>
    <w:p w14:paraId="363C09A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特別養護老人ホーム　みとやの郷</w:t>
      </w:r>
    </w:p>
    <w:p w14:paraId="384C521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62F7370B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41077B49" w14:textId="77777777" w:rsidR="00AB635C" w:rsidRP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sectPr w:rsidR="00AB635C" w:rsidRPr="00AB6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FB"/>
    <w:rsid w:val="00015A46"/>
    <w:rsid w:val="00075B8E"/>
    <w:rsid w:val="00151309"/>
    <w:rsid w:val="001F18B1"/>
    <w:rsid w:val="00565032"/>
    <w:rsid w:val="00567CFC"/>
    <w:rsid w:val="00622FD5"/>
    <w:rsid w:val="007A42FB"/>
    <w:rsid w:val="007D041E"/>
    <w:rsid w:val="007F17A9"/>
    <w:rsid w:val="008666CA"/>
    <w:rsid w:val="00935504"/>
    <w:rsid w:val="00994728"/>
    <w:rsid w:val="009D7B66"/>
    <w:rsid w:val="00AB635C"/>
    <w:rsid w:val="00AD76C8"/>
    <w:rsid w:val="00AE1307"/>
    <w:rsid w:val="00AF7E29"/>
    <w:rsid w:val="00BC2AB4"/>
    <w:rsid w:val="00C55E42"/>
    <w:rsid w:val="00C71E8F"/>
    <w:rsid w:val="00E17B4D"/>
    <w:rsid w:val="00EC0482"/>
    <w:rsid w:val="00F0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B2FF"/>
  <w15:docId w15:val="{D8A9501B-C236-4811-AF68-66E55CD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A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houyu3</cp:lastModifiedBy>
  <cp:revision>9</cp:revision>
  <cp:lastPrinted>2025-06-18T06:18:00Z</cp:lastPrinted>
  <dcterms:created xsi:type="dcterms:W3CDTF">2020-06-11T08:03:00Z</dcterms:created>
  <dcterms:modified xsi:type="dcterms:W3CDTF">2025-08-12T01:37:00Z</dcterms:modified>
</cp:coreProperties>
</file>